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9F" w:rsidRPr="00334F9F" w:rsidRDefault="00334F9F" w:rsidP="00334F9F">
      <w:pPr>
        <w:rPr>
          <w:rFonts w:ascii="Times New Roman" w:eastAsia="Times New Roman" w:hAnsi="Times New Roman" w:cs="Times New Roman"/>
          <w:lang w:eastAsia="en-GB"/>
        </w:rPr>
      </w:pPr>
      <w:r w:rsidRPr="00334F9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34F9F">
        <w:rPr>
          <w:rFonts w:ascii="Times New Roman" w:eastAsia="Times New Roman" w:hAnsi="Times New Roman" w:cs="Times New Roman"/>
          <w:lang w:eastAsia="en-GB"/>
        </w:rPr>
        <w:instrText xml:space="preserve"> INCLUDEPICTURE "/var/folders/8r/gr08lw853y3__yhcqbp216pr0000gn/T/com.microsoft.Word/WebArchiveCopyPasteTempFiles/H-lMAchRFY0gDWFRUYqLMT2hPyip2RTIAuI3gX_byRj7Q8DGDCHZBc9Mtw46mvPZJ5Uqxw-46oCMdkmxUHzAoqDT4OsAT821sfdJM2s4k1T44AWLZyzFdf9Zr-vmHA" \* MERGEFORMATINET </w:instrText>
      </w:r>
      <w:r w:rsidRPr="00334F9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34F9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5985510" cy="8360861"/>
            <wp:effectExtent l="0" t="0" r="0" b="0"/>
            <wp:docPr id="1" name="Picture 1" descr="Nieuws - Trefpuntkerk | Broek op Langedijk | PKN-Geme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uws - Trefpuntkerk | Broek op Langedijk | PKN-Geme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91" cy="840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9F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334F9F" w:rsidRDefault="00334F9F"/>
    <w:sectPr w:rsidR="00334F9F" w:rsidSect="00DA38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9F"/>
    <w:rsid w:val="00334F9F"/>
    <w:rsid w:val="00D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3532A5D7-C652-7743-B0DA-A984E137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Dullens,Bernadette J.M.B.</dc:creator>
  <cp:keywords/>
  <dc:description/>
  <cp:lastModifiedBy>Dullens,Bernadette J.M.B.</cp:lastModifiedBy>
  <cp:revision>1</cp:revision>
  <dcterms:created xsi:type="dcterms:W3CDTF">2020-03-29T10:34:00Z</dcterms:created>
  <dcterms:modified xsi:type="dcterms:W3CDTF">2020-03-29T10:34:00Z</dcterms:modified>
</cp:coreProperties>
</file>